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53" w:rsidRDefault="005E0DDD" w:rsidP="005E0DD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83544" cy="188068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aspi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39" cy="190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827"/>
        <w:gridCol w:w="2827"/>
      </w:tblGrid>
      <w:tr w:rsidR="005E0DDD" w:rsidTr="005E0DDD">
        <w:trPr>
          <w:trHeight w:val="580"/>
        </w:trPr>
        <w:tc>
          <w:tcPr>
            <w:tcW w:w="2827" w:type="dxa"/>
          </w:tcPr>
          <w:p w:rsidR="005E0DDD" w:rsidRDefault="005E0DDD" w:rsidP="005E0DDD">
            <w:pPr>
              <w:jc w:val="center"/>
            </w:pPr>
            <w:r>
              <w:t>Name:</w:t>
            </w:r>
          </w:p>
        </w:tc>
        <w:tc>
          <w:tcPr>
            <w:tcW w:w="2827" w:type="dxa"/>
          </w:tcPr>
          <w:p w:rsidR="005E0DDD" w:rsidRDefault="00705A75" w:rsidP="005E0DDD">
            <w:pPr>
              <w:jc w:val="center"/>
            </w:pPr>
            <w:r>
              <w:t>Ethan Williams</w:t>
            </w:r>
          </w:p>
        </w:tc>
      </w:tr>
      <w:tr w:rsidR="005E0DDD" w:rsidTr="005E0DDD">
        <w:trPr>
          <w:trHeight w:val="601"/>
        </w:trPr>
        <w:tc>
          <w:tcPr>
            <w:tcW w:w="2827" w:type="dxa"/>
          </w:tcPr>
          <w:p w:rsidR="005E0DDD" w:rsidRDefault="005E0DDD" w:rsidP="005E0DDD">
            <w:pPr>
              <w:jc w:val="center"/>
            </w:pPr>
            <w:r>
              <w:t>Apprenticeship:</w:t>
            </w:r>
          </w:p>
        </w:tc>
        <w:tc>
          <w:tcPr>
            <w:tcW w:w="2827" w:type="dxa"/>
          </w:tcPr>
          <w:p w:rsidR="005E0DDD" w:rsidRDefault="00705A75" w:rsidP="00C921BA">
            <w:pPr>
              <w:jc w:val="center"/>
            </w:pPr>
            <w:r>
              <w:rPr>
                <w:sz w:val="24"/>
                <w:szCs w:val="24"/>
              </w:rPr>
              <w:t>Engineering –Welding</w:t>
            </w:r>
          </w:p>
        </w:tc>
      </w:tr>
      <w:tr w:rsidR="005E0DDD" w:rsidTr="005E0DDD">
        <w:trPr>
          <w:trHeight w:val="580"/>
        </w:trPr>
        <w:tc>
          <w:tcPr>
            <w:tcW w:w="2827" w:type="dxa"/>
          </w:tcPr>
          <w:p w:rsidR="005E0DDD" w:rsidRDefault="005E0DDD" w:rsidP="005E0DDD">
            <w:pPr>
              <w:jc w:val="center"/>
            </w:pPr>
            <w:r>
              <w:t>Course:</w:t>
            </w:r>
          </w:p>
        </w:tc>
        <w:tc>
          <w:tcPr>
            <w:tcW w:w="2827" w:type="dxa"/>
          </w:tcPr>
          <w:p w:rsidR="00705A75" w:rsidRDefault="00705A75" w:rsidP="00705A75">
            <w:pPr>
              <w:jc w:val="center"/>
              <w:rPr>
                <w:rFonts w:cs="Calibri"/>
                <w:lang w:eastAsia="en-GB"/>
              </w:rPr>
            </w:pPr>
            <w:r>
              <w:rPr>
                <w:rFonts w:cs="Calibri"/>
              </w:rPr>
              <w:t>EAL Level 3 NVQ Extended Diploma in Fabrication and Engineering Welding</w:t>
            </w:r>
          </w:p>
          <w:p w:rsidR="005E0DDD" w:rsidRDefault="005E0DDD" w:rsidP="005E0DDD">
            <w:pPr>
              <w:jc w:val="center"/>
            </w:pPr>
          </w:p>
        </w:tc>
      </w:tr>
    </w:tbl>
    <w:p w:rsidR="005E0DDD" w:rsidRDefault="005E0DDD" w:rsidP="005E0DDD">
      <w:pPr>
        <w:jc w:val="center"/>
      </w:pPr>
    </w:p>
    <w:p w:rsidR="005E0DDD" w:rsidRDefault="005E0DDD" w:rsidP="005E0DDD">
      <w:pPr>
        <w:jc w:val="center"/>
      </w:pPr>
    </w:p>
    <w:p w:rsidR="005E0DDD" w:rsidRDefault="005E0DDD" w:rsidP="005E0DDD">
      <w:pPr>
        <w:jc w:val="center"/>
      </w:pPr>
    </w:p>
    <w:p w:rsidR="005E0DDD" w:rsidRDefault="005E0DDD" w:rsidP="005E0DDD"/>
    <w:p w:rsidR="005E0DDD" w:rsidRDefault="005E0DDD" w:rsidP="005E0DDD"/>
    <w:p w:rsidR="005E0DDD" w:rsidRDefault="005E0DDD" w:rsidP="005E0DDD"/>
    <w:p w:rsidR="005E0DDD" w:rsidRDefault="005E0DDD" w:rsidP="005E0DDD">
      <w:pPr>
        <w:pStyle w:val="ListParagraph"/>
        <w:numPr>
          <w:ilvl w:val="0"/>
          <w:numId w:val="1"/>
        </w:numPr>
      </w:pPr>
      <w:r>
        <w:t xml:space="preserve">What did you do before starting the apprenticeship?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:rsidTr="00CA3549">
        <w:tc>
          <w:tcPr>
            <w:tcW w:w="9016" w:type="dxa"/>
            <w:shd w:val="clear" w:color="auto" w:fill="auto"/>
          </w:tcPr>
          <w:p w:rsidR="005E0DDD" w:rsidRDefault="005E0DDD" w:rsidP="00CA3549">
            <w:pPr>
              <w:spacing w:after="0" w:line="240" w:lineRule="auto"/>
            </w:pPr>
          </w:p>
          <w:p w:rsidR="00705A75" w:rsidRPr="00A469F4" w:rsidRDefault="00705A75" w:rsidP="00705A7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had a previous engineering job as a CNC machinist but it wasn’t an apprenticeship.</w:t>
            </w:r>
          </w:p>
          <w:p w:rsidR="005E0DDD" w:rsidRPr="00A469F4" w:rsidRDefault="005E0DDD" w:rsidP="00C921BA"/>
        </w:tc>
      </w:tr>
    </w:tbl>
    <w:p w:rsidR="005E0DDD" w:rsidRDefault="005E0DDD" w:rsidP="005E0DDD"/>
    <w:p w:rsidR="005E0DDD" w:rsidRDefault="005E0DDD" w:rsidP="005E0DDD">
      <w:pPr>
        <w:pStyle w:val="ListParagraph"/>
        <w:numPr>
          <w:ilvl w:val="0"/>
          <w:numId w:val="1"/>
        </w:numPr>
      </w:pPr>
      <w:r>
        <w:t xml:space="preserve">Why did you apply for the scheme?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:rsidTr="00705A75">
        <w:trPr>
          <w:trHeight w:val="1566"/>
        </w:trPr>
        <w:tc>
          <w:tcPr>
            <w:tcW w:w="9016" w:type="dxa"/>
            <w:shd w:val="clear" w:color="auto" w:fill="auto"/>
          </w:tcPr>
          <w:p w:rsidR="005E0DDD" w:rsidRDefault="005E0DDD" w:rsidP="00CA3549">
            <w:pPr>
              <w:rPr>
                <w:lang w:val="en-US"/>
              </w:rPr>
            </w:pPr>
          </w:p>
          <w:p w:rsidR="005E0DDD" w:rsidRPr="005E0DDD" w:rsidRDefault="00705A75" w:rsidP="00C921BA">
            <w:pPr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applied for the scheme because I was invested in wanting an apprenticeship with qualifications at the end of it.</w:t>
            </w:r>
          </w:p>
        </w:tc>
      </w:tr>
    </w:tbl>
    <w:p w:rsidR="005E0DDD" w:rsidRDefault="005E0DDD" w:rsidP="005E0DDD"/>
    <w:p w:rsidR="005E0DDD" w:rsidRDefault="005E0DDD" w:rsidP="005E0DDD">
      <w:pPr>
        <w:pStyle w:val="ListParagraph"/>
        <w:numPr>
          <w:ilvl w:val="0"/>
          <w:numId w:val="1"/>
        </w:numPr>
      </w:pPr>
      <w:r>
        <w:t>What development opportunities have you had since joining MTCBC? i.e. name of your 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:rsidTr="00CA3549">
        <w:tc>
          <w:tcPr>
            <w:tcW w:w="9016" w:type="dxa"/>
            <w:shd w:val="clear" w:color="auto" w:fill="auto"/>
          </w:tcPr>
          <w:p w:rsidR="005E0DDD" w:rsidRDefault="005E0DDD" w:rsidP="00CA3549">
            <w:pPr>
              <w:rPr>
                <w:lang w:val="en-US"/>
              </w:rPr>
            </w:pPr>
          </w:p>
          <w:p w:rsidR="00705A75" w:rsidRPr="00A469F4" w:rsidRDefault="00705A75" w:rsidP="00705A7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am working towards a NVQ level 3 through a welding and fabrication qualification.</w:t>
            </w:r>
          </w:p>
          <w:p w:rsidR="005E0DDD" w:rsidRDefault="005E0DDD" w:rsidP="00CA3549">
            <w:pPr>
              <w:spacing w:after="0" w:line="240" w:lineRule="auto"/>
              <w:rPr>
                <w:lang w:val="en-US"/>
              </w:rPr>
            </w:pPr>
          </w:p>
          <w:p w:rsidR="00705A75" w:rsidRPr="00A469F4" w:rsidRDefault="00705A75" w:rsidP="00CA3549">
            <w:pPr>
              <w:spacing w:after="0" w:line="240" w:lineRule="auto"/>
            </w:pPr>
          </w:p>
        </w:tc>
      </w:tr>
    </w:tbl>
    <w:p w:rsidR="005E0DDD" w:rsidRDefault="005E0DDD" w:rsidP="005E0DDD"/>
    <w:p w:rsidR="00705A75" w:rsidRDefault="00705A75" w:rsidP="005E0DDD"/>
    <w:p w:rsidR="00705A75" w:rsidRDefault="00705A75" w:rsidP="005E0DDD"/>
    <w:p w:rsidR="00705A75" w:rsidRDefault="00705A75" w:rsidP="005E0DDD"/>
    <w:p w:rsidR="005E0DDD" w:rsidRDefault="005E0DDD" w:rsidP="005E0DDD">
      <w:pPr>
        <w:pStyle w:val="ListParagraph"/>
        <w:numPr>
          <w:ilvl w:val="0"/>
          <w:numId w:val="1"/>
        </w:numPr>
      </w:pPr>
      <w:r>
        <w:lastRenderedPageBreak/>
        <w:t>What has been your apprenticeship highlight so far?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:rsidTr="00CA3549">
        <w:tc>
          <w:tcPr>
            <w:tcW w:w="9016" w:type="dxa"/>
            <w:shd w:val="clear" w:color="auto" w:fill="auto"/>
          </w:tcPr>
          <w:p w:rsidR="005E0DDD" w:rsidRDefault="005E0DDD" w:rsidP="00CA3549">
            <w:pPr>
              <w:rPr>
                <w:lang w:val="en-US"/>
              </w:rPr>
            </w:pPr>
          </w:p>
          <w:p w:rsidR="00705A75" w:rsidRDefault="00705A75" w:rsidP="00CA3549">
            <w:pPr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My highlight so far would have to be just meeting the other employees while learning about welding and fabrication.</w:t>
            </w:r>
          </w:p>
          <w:p w:rsidR="005E0DDD" w:rsidRPr="00A469F4" w:rsidRDefault="005E0DDD" w:rsidP="00C921BA"/>
        </w:tc>
      </w:tr>
    </w:tbl>
    <w:p w:rsidR="005E0DDD" w:rsidRDefault="005E0DDD" w:rsidP="005E0DDD"/>
    <w:p w:rsidR="005E0DDD" w:rsidRDefault="005E0DDD" w:rsidP="005E0DDD"/>
    <w:p w:rsidR="005E0DDD" w:rsidRDefault="005E0DDD" w:rsidP="005E0DDD">
      <w:pPr>
        <w:pStyle w:val="ListParagraph"/>
        <w:numPr>
          <w:ilvl w:val="0"/>
          <w:numId w:val="1"/>
        </w:numPr>
      </w:pPr>
      <w:r>
        <w:t xml:space="preserve">Would you recommend an apprenticeship to others?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:rsidTr="00CA3549">
        <w:tc>
          <w:tcPr>
            <w:tcW w:w="9016" w:type="dxa"/>
            <w:shd w:val="clear" w:color="auto" w:fill="auto"/>
          </w:tcPr>
          <w:p w:rsidR="005E0DDD" w:rsidRDefault="005E0DDD" w:rsidP="00CA3549">
            <w:pPr>
              <w:spacing w:after="0" w:line="240" w:lineRule="auto"/>
            </w:pPr>
          </w:p>
          <w:p w:rsidR="00705A75" w:rsidRPr="00A469F4" w:rsidRDefault="00705A75" w:rsidP="00705A7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Yes I would, just because at the end of it you have a qualification which can lead to other opportunities and look good for other employers.</w:t>
            </w:r>
          </w:p>
          <w:p w:rsidR="005E0DDD" w:rsidRPr="00A469F4" w:rsidRDefault="005E0DDD" w:rsidP="00C921BA">
            <w:bookmarkStart w:id="0" w:name="_GoBack"/>
            <w:bookmarkEnd w:id="0"/>
          </w:p>
        </w:tc>
      </w:tr>
    </w:tbl>
    <w:p w:rsidR="005E0DDD" w:rsidRDefault="005E0DDD" w:rsidP="005E0DDD"/>
    <w:p w:rsidR="005E0DDD" w:rsidRDefault="005E0DDD" w:rsidP="005E0DDD"/>
    <w:p w:rsidR="005E0DDD" w:rsidRDefault="005E0DDD" w:rsidP="005E0DDD"/>
    <w:p w:rsidR="005E0DDD" w:rsidRDefault="005E0DDD" w:rsidP="005E0DDD"/>
    <w:p w:rsidR="005E0DDD" w:rsidRDefault="005E0DDD" w:rsidP="005E0DDD"/>
    <w:p w:rsidR="005E0DDD" w:rsidRDefault="005E0DDD" w:rsidP="005E0DDD"/>
    <w:p w:rsidR="005E0DDD" w:rsidRDefault="005E0DDD" w:rsidP="005E0DDD"/>
    <w:p w:rsidR="005E0DDD" w:rsidRDefault="005E0DDD" w:rsidP="005E0DDD"/>
    <w:p w:rsidR="00C921BA" w:rsidRDefault="00C921BA" w:rsidP="005E0DDD"/>
    <w:p w:rsidR="00C921BA" w:rsidRDefault="00C921BA" w:rsidP="005E0DDD"/>
    <w:p w:rsidR="00C921BA" w:rsidRDefault="00C921BA" w:rsidP="005E0DDD"/>
    <w:p w:rsidR="00C921BA" w:rsidRDefault="00C921BA" w:rsidP="005E0DDD"/>
    <w:p w:rsidR="00C921BA" w:rsidRDefault="00C921BA" w:rsidP="005E0DDD"/>
    <w:p w:rsidR="00C921BA" w:rsidRDefault="00C921BA" w:rsidP="005E0DDD"/>
    <w:p w:rsidR="00C921BA" w:rsidRDefault="00C921BA" w:rsidP="005E0DDD"/>
    <w:p w:rsidR="00C921BA" w:rsidRDefault="00C921BA" w:rsidP="005E0DDD"/>
    <w:p w:rsidR="00C921BA" w:rsidRDefault="00C921BA" w:rsidP="005E0DDD"/>
    <w:p w:rsidR="005E0DDD" w:rsidRDefault="005E0DDD" w:rsidP="005E0DDD">
      <w:r>
        <w:rPr>
          <w:noProof/>
          <w:lang w:eastAsia="en-GB"/>
        </w:rPr>
        <w:drawing>
          <wp:inline distT="0" distB="0" distL="0" distR="0">
            <wp:extent cx="5984429" cy="9395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new log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700" cy="95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F88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4149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0F4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4DEE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B3BFD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DD"/>
    <w:rsid w:val="005E0DDD"/>
    <w:rsid w:val="00705A75"/>
    <w:rsid w:val="007E227D"/>
    <w:rsid w:val="00A80CD7"/>
    <w:rsid w:val="00C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A459"/>
  <w15:chartTrackingRefBased/>
  <w15:docId w15:val="{97DE5FA3-20A8-45B4-8AC7-0B401A64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D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Ashton</dc:creator>
  <cp:keywords/>
  <dc:description/>
  <cp:lastModifiedBy>Jones, Ashton</cp:lastModifiedBy>
  <cp:revision>2</cp:revision>
  <dcterms:created xsi:type="dcterms:W3CDTF">2024-01-31T16:16:00Z</dcterms:created>
  <dcterms:modified xsi:type="dcterms:W3CDTF">2024-01-31T16:16:00Z</dcterms:modified>
</cp:coreProperties>
</file>