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53" w:rsidRDefault="005E0DDD" w:rsidP="005E0DD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83544" cy="188068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spi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39" cy="190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827"/>
        <w:gridCol w:w="2827"/>
      </w:tblGrid>
      <w:tr w:rsidR="005E0DDD" w:rsidTr="005E0DDD">
        <w:trPr>
          <w:trHeight w:val="580"/>
        </w:trPr>
        <w:tc>
          <w:tcPr>
            <w:tcW w:w="2827" w:type="dxa"/>
          </w:tcPr>
          <w:p w:rsidR="005E0DDD" w:rsidRDefault="005E0DDD" w:rsidP="005E0DDD">
            <w:pPr>
              <w:jc w:val="center"/>
            </w:pPr>
            <w:r>
              <w:t>Name:</w:t>
            </w:r>
          </w:p>
        </w:tc>
        <w:tc>
          <w:tcPr>
            <w:tcW w:w="2827" w:type="dxa"/>
          </w:tcPr>
          <w:p w:rsidR="005E0DDD" w:rsidRDefault="002A2404" w:rsidP="005E0DDD">
            <w:pPr>
              <w:jc w:val="center"/>
            </w:pPr>
            <w:r>
              <w:t>Talia Lewis</w:t>
            </w:r>
          </w:p>
        </w:tc>
      </w:tr>
      <w:tr w:rsidR="005E0DDD" w:rsidTr="005E0DDD">
        <w:trPr>
          <w:trHeight w:val="601"/>
        </w:trPr>
        <w:tc>
          <w:tcPr>
            <w:tcW w:w="2827" w:type="dxa"/>
          </w:tcPr>
          <w:p w:rsidR="005E0DDD" w:rsidRDefault="005E0DDD" w:rsidP="005E0DDD">
            <w:pPr>
              <w:jc w:val="center"/>
            </w:pPr>
            <w:r>
              <w:t>Apprenticeship:</w:t>
            </w:r>
          </w:p>
        </w:tc>
        <w:tc>
          <w:tcPr>
            <w:tcW w:w="2827" w:type="dxa"/>
          </w:tcPr>
          <w:p w:rsidR="005E0DDD" w:rsidRDefault="002A2404" w:rsidP="00C921BA">
            <w:pPr>
              <w:jc w:val="center"/>
            </w:pPr>
            <w:r>
              <w:t>Engineering (CAD)</w:t>
            </w:r>
          </w:p>
        </w:tc>
      </w:tr>
      <w:tr w:rsidR="005E0DDD" w:rsidTr="005E0DDD">
        <w:trPr>
          <w:trHeight w:val="580"/>
        </w:trPr>
        <w:tc>
          <w:tcPr>
            <w:tcW w:w="2827" w:type="dxa"/>
          </w:tcPr>
          <w:p w:rsidR="005E0DDD" w:rsidRDefault="005E0DDD" w:rsidP="005E0DDD">
            <w:pPr>
              <w:jc w:val="center"/>
            </w:pPr>
            <w:r>
              <w:t>Course:</w:t>
            </w:r>
          </w:p>
        </w:tc>
        <w:tc>
          <w:tcPr>
            <w:tcW w:w="2827" w:type="dxa"/>
          </w:tcPr>
          <w:p w:rsidR="002A2404" w:rsidRDefault="002A2404" w:rsidP="002A2404">
            <w:pPr>
              <w:jc w:val="center"/>
              <w:rPr>
                <w:rFonts w:cs="Calibri"/>
                <w:lang w:eastAsia="en-GB"/>
              </w:rPr>
            </w:pPr>
            <w:r>
              <w:rPr>
                <w:rFonts w:cs="Calibri"/>
              </w:rPr>
              <w:t>EAL Level 3 NVQ Extended Diploma in Engineering Technical Support (CAD)</w:t>
            </w:r>
          </w:p>
          <w:p w:rsidR="005E0DDD" w:rsidRDefault="005E0DDD" w:rsidP="005E0DDD">
            <w:pPr>
              <w:jc w:val="center"/>
            </w:pPr>
          </w:p>
        </w:tc>
      </w:tr>
    </w:tbl>
    <w:p w:rsidR="005E0DDD" w:rsidRDefault="005E0DDD" w:rsidP="005E0DDD">
      <w:pPr>
        <w:jc w:val="center"/>
      </w:pPr>
    </w:p>
    <w:p w:rsidR="005E0DDD" w:rsidRDefault="005E0DDD" w:rsidP="005E0DDD">
      <w:pPr>
        <w:jc w:val="center"/>
      </w:pPr>
    </w:p>
    <w:p w:rsidR="005E0DDD" w:rsidRDefault="005E0DDD" w:rsidP="005E0DDD">
      <w:pPr>
        <w:jc w:val="center"/>
      </w:pPr>
    </w:p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 xml:space="preserve">What did you do before starting the apprenticeship?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Pr="00A469F4" w:rsidRDefault="005E0DDD" w:rsidP="00CA3549">
            <w:pPr>
              <w:spacing w:after="0" w:line="240" w:lineRule="auto"/>
            </w:pPr>
          </w:p>
          <w:p w:rsidR="002A2404" w:rsidRPr="00A469F4" w:rsidRDefault="002A2404" w:rsidP="002A2404">
            <w:pPr>
              <w:spacing w:after="0" w:line="240" w:lineRule="auto"/>
            </w:pPr>
          </w:p>
          <w:p w:rsidR="002A2404" w:rsidRDefault="002A2404" w:rsidP="002A2404">
            <w:r>
              <w:t>Prior to starting my apprenticeship, I was a full-time student at Merthyr College completing my first year of Level 3 Engineering while working towards a Level 3 diploma in Advanced Manufacturing Engineering.</w:t>
            </w:r>
          </w:p>
          <w:p w:rsidR="005E0DDD" w:rsidRPr="00A469F4" w:rsidRDefault="005E0DDD" w:rsidP="00C921BA"/>
        </w:tc>
      </w:tr>
    </w:tbl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 xml:space="preserve">Why did you apply for the scheme?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rPr>
          <w:trHeight w:val="2578"/>
        </w:trPr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rPr>
                <w:lang w:val="en-US"/>
              </w:rPr>
            </w:pPr>
          </w:p>
          <w:p w:rsidR="002A2404" w:rsidRDefault="002A2404" w:rsidP="002A2404">
            <w:r>
              <w:t>I applied for the Aspire Apprenticeship scheme as I was interested in completing my second year of college as an apprentice rather than a full-time student as I was looking to earn an income and gain an insight into the industrial sector while developing my skills both in a working environment and academically.</w:t>
            </w:r>
          </w:p>
          <w:p w:rsidR="005E0DDD" w:rsidRPr="005E0DDD" w:rsidRDefault="005E0DDD" w:rsidP="00C921BA">
            <w:pPr>
              <w:rPr>
                <w:lang w:val="en-US"/>
              </w:rPr>
            </w:pPr>
          </w:p>
        </w:tc>
      </w:tr>
    </w:tbl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lastRenderedPageBreak/>
        <w:t>What development opportunities have you had since joining MTCBC? i.e. name of your 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rPr>
                <w:lang w:val="en-US"/>
              </w:rPr>
            </w:pPr>
          </w:p>
          <w:p w:rsidR="002A2404" w:rsidRPr="00A469F4" w:rsidRDefault="002A2404" w:rsidP="002A2404">
            <w:r>
              <w:t xml:space="preserve">I have had a variety of developmental opportunities since joining the Aspire Programme. As I attend college 1 day a week, I have been working towards earning a Level 3 diploma in Advanced Manufacturing Engineering which allows me to develop myself in an academic environment. While at work I have begun working towards my NVQ Level 3 in Engineering Technical Support while working for my host company </w:t>
            </w:r>
            <w:proofErr w:type="spellStart"/>
            <w:r>
              <w:t>Abox</w:t>
            </w:r>
            <w:proofErr w:type="spellEnd"/>
            <w:r>
              <w:t xml:space="preserve"> Storage Solutions.</w:t>
            </w:r>
          </w:p>
          <w:p w:rsidR="002A2404" w:rsidRDefault="002A2404" w:rsidP="00CA3549">
            <w:pPr>
              <w:rPr>
                <w:lang w:val="en-US"/>
              </w:rPr>
            </w:pPr>
          </w:p>
          <w:p w:rsidR="005E0DDD" w:rsidRPr="005E0DDD" w:rsidRDefault="005E0DDD" w:rsidP="005E0DDD">
            <w:pPr>
              <w:rPr>
                <w:lang w:val="en-US"/>
              </w:rPr>
            </w:pPr>
          </w:p>
          <w:p w:rsidR="005E0DDD" w:rsidRPr="00A469F4" w:rsidRDefault="005E0DDD" w:rsidP="00CA3549">
            <w:pPr>
              <w:spacing w:after="0" w:line="240" w:lineRule="auto"/>
            </w:pPr>
          </w:p>
        </w:tc>
      </w:tr>
    </w:tbl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>What has been your apprenticeship highlight so far?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rPr>
                <w:lang w:val="en-US"/>
              </w:rPr>
            </w:pPr>
          </w:p>
          <w:p w:rsidR="002A2404" w:rsidRDefault="002A2404" w:rsidP="002A2404">
            <w:r>
              <w:t>My apprenticeship highlight so far has been gaining an insight into the engineering industry, different types of machinery as well as how they operate. I have enjoyed learning from my colleagues who are more experienced.</w:t>
            </w:r>
          </w:p>
          <w:p w:rsidR="002A2404" w:rsidRDefault="002A2404" w:rsidP="00CA3549">
            <w:pPr>
              <w:rPr>
                <w:lang w:val="en-US"/>
              </w:rPr>
            </w:pPr>
          </w:p>
          <w:p w:rsidR="005E0DDD" w:rsidRPr="00A469F4" w:rsidRDefault="005E0DDD" w:rsidP="00C921BA"/>
        </w:tc>
      </w:tr>
    </w:tbl>
    <w:p w:rsidR="005E0DDD" w:rsidRDefault="005E0DDD" w:rsidP="005E0DDD"/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 xml:space="preserve">Would you recommend an apprenticeship to others?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Pr="00A469F4" w:rsidRDefault="005E0DDD" w:rsidP="00CA3549">
            <w:pPr>
              <w:spacing w:after="0" w:line="240" w:lineRule="auto"/>
            </w:pPr>
          </w:p>
          <w:p w:rsidR="005E0DDD" w:rsidRDefault="005E0DDD" w:rsidP="00C921BA"/>
          <w:p w:rsidR="002A2404" w:rsidRDefault="002A2404" w:rsidP="002A2404">
            <w:r>
              <w:t>I would recommend choosing the Aspire Apprenticeship route to others as I feel like an apprenticeship in the perfect compromise for individuals who are looking to improve academically while earning an insight into a career. I also think that an apprenticeship is a good option for people who are looking to earn an income while learning about an industry.</w:t>
            </w:r>
          </w:p>
          <w:p w:rsidR="002A2404" w:rsidRPr="00A469F4" w:rsidRDefault="002A2404" w:rsidP="00C921BA"/>
        </w:tc>
      </w:tr>
    </w:tbl>
    <w:p w:rsidR="00C921BA" w:rsidRDefault="00C921BA" w:rsidP="005E0DDD"/>
    <w:p w:rsidR="002A2404" w:rsidRDefault="002A2404" w:rsidP="005E0DDD">
      <w:bookmarkStart w:id="0" w:name="_GoBack"/>
      <w:bookmarkEnd w:id="0"/>
    </w:p>
    <w:p w:rsidR="005E0DDD" w:rsidRDefault="005E0DDD" w:rsidP="005E0DDD">
      <w:r>
        <w:rPr>
          <w:noProof/>
          <w:lang w:eastAsia="en-GB"/>
        </w:rPr>
        <w:drawing>
          <wp:inline distT="0" distB="0" distL="0" distR="0">
            <wp:extent cx="5984429" cy="939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new 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700" cy="95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F88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4149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0F4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DEE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3BFD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DD"/>
    <w:rsid w:val="002A2404"/>
    <w:rsid w:val="005E0DDD"/>
    <w:rsid w:val="007E227D"/>
    <w:rsid w:val="00A80CD7"/>
    <w:rsid w:val="00C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AEFA"/>
  <w15:chartTrackingRefBased/>
  <w15:docId w15:val="{97DE5FA3-20A8-45B4-8AC7-0B401A6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D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Ashton</dc:creator>
  <cp:keywords/>
  <dc:description/>
  <cp:lastModifiedBy>Jones, Ashton</cp:lastModifiedBy>
  <cp:revision>2</cp:revision>
  <dcterms:created xsi:type="dcterms:W3CDTF">2024-01-31T16:13:00Z</dcterms:created>
  <dcterms:modified xsi:type="dcterms:W3CDTF">2024-01-31T16:13:00Z</dcterms:modified>
</cp:coreProperties>
</file>